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DCCEF" w14:textId="77777777" w:rsidR="002D7E21" w:rsidRPr="00732EE8" w:rsidRDefault="002B3C3B" w:rsidP="00C11682">
      <w:pPr>
        <w:tabs>
          <w:tab w:val="center" w:pos="4680"/>
          <w:tab w:val="left" w:pos="6945"/>
        </w:tabs>
        <w:rPr>
          <w:rFonts w:ascii="Book Antiqua" w:hAnsi="Book Antiqua"/>
          <w:b/>
          <w:bCs/>
          <w:iCs/>
          <w:sz w:val="26"/>
          <w:szCs w:val="26"/>
        </w:rPr>
      </w:pPr>
      <w:r>
        <w:rPr>
          <w:rFonts w:ascii="Book Antiqua" w:hAnsi="Book Antiqua"/>
          <w:b/>
          <w:bCs/>
          <w:iCs/>
          <w:sz w:val="26"/>
          <w:szCs w:val="26"/>
        </w:rPr>
        <w:tab/>
      </w:r>
      <w:r w:rsidR="002C5719" w:rsidRPr="00732EE8">
        <w:rPr>
          <w:rFonts w:ascii="Book Antiqua" w:hAnsi="Book Antiqua"/>
          <w:b/>
          <w:bCs/>
          <w:iCs/>
          <w:sz w:val="26"/>
          <w:szCs w:val="26"/>
        </w:rPr>
        <w:t>TENDER DETAILS</w:t>
      </w:r>
      <w:r w:rsidRPr="00732EE8">
        <w:rPr>
          <w:rFonts w:ascii="Book Antiqua" w:hAnsi="Book Antiqua"/>
          <w:b/>
          <w:bCs/>
          <w:iCs/>
          <w:sz w:val="26"/>
          <w:szCs w:val="26"/>
        </w:rPr>
        <w:tab/>
      </w:r>
    </w:p>
    <w:tbl>
      <w:tblPr>
        <w:tblStyle w:val="TableGrid"/>
        <w:tblW w:w="9828" w:type="dxa"/>
        <w:tblLook w:val="04A0" w:firstRow="1" w:lastRow="0" w:firstColumn="1" w:lastColumn="0" w:noHBand="0" w:noVBand="1"/>
      </w:tblPr>
      <w:tblGrid>
        <w:gridCol w:w="828"/>
        <w:gridCol w:w="3060"/>
        <w:gridCol w:w="5940"/>
      </w:tblGrid>
      <w:tr w:rsidR="0035206D" w:rsidRPr="00732EE8" w14:paraId="73912269" w14:textId="77777777" w:rsidTr="00335DF9">
        <w:tc>
          <w:tcPr>
            <w:tcW w:w="828" w:type="dxa"/>
          </w:tcPr>
          <w:p w14:paraId="61BBB6ED"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9659496"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 xml:space="preserve">Name of Work    </w:t>
            </w:r>
          </w:p>
        </w:tc>
        <w:tc>
          <w:tcPr>
            <w:tcW w:w="5940" w:type="dxa"/>
          </w:tcPr>
          <w:p w14:paraId="49022D50" w14:textId="3CF39F41" w:rsidR="0035206D" w:rsidRPr="00732EE8" w:rsidRDefault="00B87201" w:rsidP="007D26B0">
            <w:pPr>
              <w:jc w:val="both"/>
              <w:rPr>
                <w:rFonts w:ascii="Book Antiqua" w:hAnsi="Book Antiqua"/>
                <w:b/>
                <w:bCs/>
                <w:color w:val="0000FF"/>
                <w:sz w:val="23"/>
                <w:szCs w:val="23"/>
              </w:rPr>
            </w:pPr>
            <w:r>
              <w:rPr>
                <w:rFonts w:ascii="Book Antiqua" w:hAnsi="Book Antiqua"/>
                <w:b/>
                <w:bCs/>
                <w:color w:val="0000FF"/>
                <w:sz w:val="23"/>
                <w:szCs w:val="23"/>
              </w:rPr>
              <w:t>Package-B-</w:t>
            </w:r>
            <w:r>
              <w:rPr>
                <w:rFonts w:ascii="Book Antiqua" w:hAnsi="Book Antiqua"/>
                <w:lang w:val="en-GB"/>
              </w:rPr>
              <w:t xml:space="preserve"> </w:t>
            </w:r>
            <w:r>
              <w:rPr>
                <w:rFonts w:ascii="Book Antiqua" w:hAnsi="Book Antiqua"/>
                <w:b/>
                <w:bCs/>
                <w:color w:val="0000FF"/>
                <w:sz w:val="23"/>
                <w:szCs w:val="23"/>
              </w:rPr>
              <w:t xml:space="preserve">Repairing/Rectification of Toilets of </w:t>
            </w:r>
            <w:proofErr w:type="spellStart"/>
            <w:r>
              <w:rPr>
                <w:rFonts w:ascii="Book Antiqua" w:hAnsi="Book Antiqua"/>
                <w:b/>
                <w:bCs/>
                <w:color w:val="0000FF"/>
                <w:sz w:val="23"/>
                <w:szCs w:val="23"/>
              </w:rPr>
              <w:t>Arang</w:t>
            </w:r>
            <w:proofErr w:type="spellEnd"/>
            <w:r>
              <w:rPr>
                <w:rFonts w:ascii="Book Antiqua" w:hAnsi="Book Antiqua"/>
                <w:b/>
                <w:bCs/>
                <w:color w:val="0000FF"/>
                <w:sz w:val="23"/>
                <w:szCs w:val="23"/>
              </w:rPr>
              <w:t xml:space="preserve"> Blocks of Raipur, Chhattisgarh under POWERGRID CSR</w:t>
            </w:r>
          </w:p>
        </w:tc>
      </w:tr>
      <w:tr w:rsidR="0035206D" w:rsidRPr="00732EE8" w14:paraId="2FF7C0CD" w14:textId="77777777" w:rsidTr="00335DF9">
        <w:tc>
          <w:tcPr>
            <w:tcW w:w="828" w:type="dxa"/>
          </w:tcPr>
          <w:p w14:paraId="21E219DF"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A074012"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NIT Ref. No.</w:t>
            </w:r>
          </w:p>
        </w:tc>
        <w:tc>
          <w:tcPr>
            <w:tcW w:w="5940" w:type="dxa"/>
          </w:tcPr>
          <w:p w14:paraId="0331FE5C" w14:textId="249A0D1C" w:rsidR="0035206D" w:rsidRPr="00732EE8" w:rsidRDefault="003957A2" w:rsidP="004138C9">
            <w:pPr>
              <w:rPr>
                <w:rFonts w:ascii="Book Antiqua" w:hAnsi="Book Antiqua"/>
                <w:b/>
                <w:bCs/>
                <w:color w:val="0000FF"/>
                <w:sz w:val="23"/>
                <w:szCs w:val="23"/>
              </w:rPr>
            </w:pPr>
            <w:r w:rsidRPr="001A6924">
              <w:rPr>
                <w:rFonts w:ascii="Book Antiqua" w:hAnsi="Book Antiqua"/>
                <w:b/>
                <w:bCs/>
                <w:color w:val="0000FF"/>
                <w:szCs w:val="24"/>
              </w:rPr>
              <w:t>WR-I/C&amp;M/2021/NIT-</w:t>
            </w:r>
            <w:r>
              <w:rPr>
                <w:rFonts w:ascii="Book Antiqua" w:hAnsi="Book Antiqua"/>
                <w:b/>
                <w:bCs/>
                <w:color w:val="0000FF"/>
                <w:szCs w:val="24"/>
              </w:rPr>
              <w:t>77</w:t>
            </w:r>
            <w:r w:rsidRPr="001A6924">
              <w:rPr>
                <w:rFonts w:ascii="Book Antiqua" w:hAnsi="Book Antiqua"/>
                <w:b/>
                <w:bCs/>
                <w:color w:val="0000FF"/>
                <w:szCs w:val="24"/>
              </w:rPr>
              <w:t>/</w:t>
            </w:r>
            <w:proofErr w:type="spellStart"/>
            <w:r w:rsidRPr="001A6924">
              <w:rPr>
                <w:rFonts w:ascii="Book Antiqua" w:hAnsi="Book Antiqua"/>
                <w:b/>
                <w:bCs/>
                <w:color w:val="0000FF"/>
                <w:szCs w:val="24"/>
              </w:rPr>
              <w:t>Rfx</w:t>
            </w:r>
            <w:proofErr w:type="spellEnd"/>
            <w:r w:rsidRPr="001A6924">
              <w:rPr>
                <w:rFonts w:ascii="Book Antiqua" w:hAnsi="Book Antiqua"/>
                <w:b/>
                <w:bCs/>
                <w:color w:val="0000FF"/>
                <w:szCs w:val="24"/>
              </w:rPr>
              <w:t>-</w:t>
            </w:r>
            <w:r w:rsidRPr="001A6924">
              <w:rPr>
                <w:rFonts w:ascii="Book Antiqua" w:hAnsi="Book Antiqua"/>
                <w:szCs w:val="24"/>
              </w:rPr>
              <w:t xml:space="preserve"> </w:t>
            </w:r>
            <w:r w:rsidRPr="001A6924">
              <w:rPr>
                <w:rFonts w:ascii="Book Antiqua" w:hAnsi="Book Antiqua"/>
                <w:b/>
                <w:bCs/>
                <w:color w:val="0000FF"/>
                <w:szCs w:val="24"/>
              </w:rPr>
              <w:t>5002001</w:t>
            </w:r>
            <w:r>
              <w:rPr>
                <w:rFonts w:ascii="Book Antiqua" w:hAnsi="Book Antiqua"/>
                <w:b/>
                <w:bCs/>
                <w:color w:val="0000FF"/>
                <w:szCs w:val="24"/>
              </w:rPr>
              <w:t>911</w:t>
            </w:r>
            <w:bookmarkStart w:id="0" w:name="_GoBack"/>
            <w:bookmarkEnd w:id="0"/>
          </w:p>
        </w:tc>
      </w:tr>
      <w:tr w:rsidR="0035206D" w:rsidRPr="00732EE8" w14:paraId="5D9E6492" w14:textId="77777777" w:rsidTr="00335DF9">
        <w:tc>
          <w:tcPr>
            <w:tcW w:w="828" w:type="dxa"/>
          </w:tcPr>
          <w:p w14:paraId="4EAC46D9"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4226E386"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Estimate</w:t>
            </w:r>
          </w:p>
        </w:tc>
        <w:tc>
          <w:tcPr>
            <w:tcW w:w="5940" w:type="dxa"/>
          </w:tcPr>
          <w:p w14:paraId="68F36CB6" w14:textId="349F6ECF" w:rsidR="0035206D" w:rsidRPr="00732EE8" w:rsidRDefault="00B67737" w:rsidP="00D17A72">
            <w:pPr>
              <w:tabs>
                <w:tab w:val="left" w:pos="0"/>
              </w:tabs>
              <w:jc w:val="both"/>
              <w:rPr>
                <w:rFonts w:ascii="Book Antiqua" w:hAnsi="Book Antiqua"/>
                <w:iCs/>
                <w:sz w:val="23"/>
                <w:szCs w:val="23"/>
              </w:rPr>
            </w:pPr>
            <w:r w:rsidRPr="00732EE8">
              <w:rPr>
                <w:rFonts w:ascii="Book Antiqua" w:hAnsi="Book Antiqua"/>
                <w:iCs/>
                <w:sz w:val="23"/>
                <w:szCs w:val="23"/>
              </w:rPr>
              <w:t xml:space="preserve">Rs. </w:t>
            </w:r>
            <w:r w:rsidR="00B87201">
              <w:rPr>
                <w:rFonts w:ascii="Book Antiqua" w:hAnsi="Book Antiqua"/>
                <w:b/>
                <w:bCs/>
                <w:highlight w:val="yellow"/>
              </w:rPr>
              <w:t>34</w:t>
            </w:r>
            <w:proofErr w:type="gramStart"/>
            <w:r w:rsidR="00B87201">
              <w:rPr>
                <w:rFonts w:ascii="Book Antiqua" w:hAnsi="Book Antiqua"/>
                <w:b/>
                <w:bCs/>
                <w:highlight w:val="yellow"/>
              </w:rPr>
              <w:t>,03,366</w:t>
            </w:r>
            <w:proofErr w:type="gramEnd"/>
            <w:r w:rsidR="00B87201">
              <w:rPr>
                <w:rFonts w:ascii="Book Antiqua" w:hAnsi="Book Antiqua"/>
                <w:b/>
                <w:bCs/>
              </w:rPr>
              <w:t>/- (including GST)</w:t>
            </w:r>
            <w:r w:rsidR="00B87201">
              <w:rPr>
                <w:rFonts w:ascii="Book Antiqua" w:hAnsi="Book Antiqua"/>
              </w:rPr>
              <w:t>.</w:t>
            </w:r>
          </w:p>
        </w:tc>
      </w:tr>
      <w:tr w:rsidR="0035206D" w:rsidRPr="00732EE8" w14:paraId="30FDB427" w14:textId="77777777" w:rsidTr="00335DF9">
        <w:tc>
          <w:tcPr>
            <w:tcW w:w="828" w:type="dxa"/>
          </w:tcPr>
          <w:p w14:paraId="208528CE"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2F7B32AA"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Tender Document Cost</w:t>
            </w:r>
          </w:p>
        </w:tc>
        <w:tc>
          <w:tcPr>
            <w:tcW w:w="5940" w:type="dxa"/>
          </w:tcPr>
          <w:p w14:paraId="245376B5" w14:textId="2CDBE971" w:rsidR="0035206D" w:rsidRPr="00732EE8" w:rsidRDefault="00835356" w:rsidP="004C30EE">
            <w:pPr>
              <w:jc w:val="both"/>
              <w:rPr>
                <w:rFonts w:ascii="Book Antiqua" w:hAnsi="Book Antiqua"/>
                <w:iCs/>
                <w:sz w:val="23"/>
                <w:szCs w:val="23"/>
              </w:rPr>
            </w:pPr>
            <w:r w:rsidRPr="00732EE8">
              <w:rPr>
                <w:rFonts w:ascii="Book Antiqua" w:hAnsi="Book Antiqua"/>
                <w:iCs/>
                <w:sz w:val="23"/>
                <w:szCs w:val="23"/>
              </w:rPr>
              <w:t>Rs.</w:t>
            </w:r>
            <w:r w:rsidR="00B9757D" w:rsidRPr="00732EE8">
              <w:rPr>
                <w:rFonts w:ascii="Book Antiqua" w:hAnsi="Book Antiqua"/>
                <w:iCs/>
                <w:sz w:val="23"/>
                <w:szCs w:val="23"/>
              </w:rPr>
              <w:t xml:space="preserve"> </w:t>
            </w:r>
            <w:r w:rsidR="004C30EE">
              <w:rPr>
                <w:rFonts w:ascii="Book Antiqua" w:hAnsi="Book Antiqua"/>
                <w:iCs/>
                <w:sz w:val="23"/>
                <w:szCs w:val="23"/>
              </w:rPr>
              <w:t>2000</w:t>
            </w:r>
            <w:r w:rsidR="000C1A83" w:rsidRPr="00732EE8">
              <w:rPr>
                <w:rFonts w:ascii="Book Antiqua" w:hAnsi="Book Antiqua"/>
                <w:iCs/>
                <w:sz w:val="23"/>
                <w:szCs w:val="23"/>
              </w:rPr>
              <w:t>/-</w:t>
            </w:r>
          </w:p>
        </w:tc>
      </w:tr>
      <w:tr w:rsidR="00273590" w:rsidRPr="00732EE8" w14:paraId="01218C43" w14:textId="77777777" w:rsidTr="00335DF9">
        <w:tc>
          <w:tcPr>
            <w:tcW w:w="828" w:type="dxa"/>
          </w:tcPr>
          <w:p w14:paraId="0FF51111" w14:textId="77777777" w:rsidR="00273590" w:rsidRPr="00732EE8" w:rsidRDefault="00273590"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479C64EF" w14:textId="77777777" w:rsidR="00273590" w:rsidRPr="00732EE8" w:rsidRDefault="00273590" w:rsidP="00512C52">
            <w:pPr>
              <w:jc w:val="both"/>
              <w:rPr>
                <w:rFonts w:ascii="Book Antiqua" w:hAnsi="Book Antiqua"/>
                <w:iCs/>
                <w:sz w:val="23"/>
                <w:szCs w:val="23"/>
              </w:rPr>
            </w:pPr>
            <w:r w:rsidRPr="00732EE8">
              <w:rPr>
                <w:rFonts w:ascii="Book Antiqua" w:hAnsi="Book Antiqua"/>
                <w:iCs/>
                <w:sz w:val="23"/>
                <w:szCs w:val="23"/>
              </w:rPr>
              <w:t>EMD</w:t>
            </w:r>
          </w:p>
        </w:tc>
        <w:tc>
          <w:tcPr>
            <w:tcW w:w="5940" w:type="dxa"/>
          </w:tcPr>
          <w:p w14:paraId="55D901A9" w14:textId="0C14D6FA" w:rsidR="00273590" w:rsidRPr="00732EE8" w:rsidRDefault="00620ACE" w:rsidP="00B9757D">
            <w:pPr>
              <w:jc w:val="both"/>
              <w:rPr>
                <w:rFonts w:ascii="Book Antiqua" w:hAnsi="Book Antiqua"/>
                <w:iCs/>
                <w:sz w:val="23"/>
                <w:szCs w:val="23"/>
              </w:rPr>
            </w:pPr>
            <w:r w:rsidRPr="00732EE8">
              <w:rPr>
                <w:rFonts w:ascii="Book Antiqua" w:hAnsi="Book Antiqua"/>
                <w:iCs/>
                <w:sz w:val="23"/>
                <w:szCs w:val="23"/>
              </w:rPr>
              <w:t xml:space="preserve">Bid </w:t>
            </w:r>
            <w:r w:rsidR="00B9757D" w:rsidRPr="00732EE8">
              <w:rPr>
                <w:rFonts w:ascii="Book Antiqua" w:hAnsi="Book Antiqua"/>
                <w:iCs/>
                <w:sz w:val="23"/>
                <w:szCs w:val="23"/>
              </w:rPr>
              <w:t>S</w:t>
            </w:r>
            <w:r w:rsidRPr="00732EE8">
              <w:rPr>
                <w:rFonts w:ascii="Book Antiqua" w:hAnsi="Book Antiqua"/>
                <w:iCs/>
                <w:sz w:val="23"/>
                <w:szCs w:val="23"/>
              </w:rPr>
              <w:t xml:space="preserve">ecuring </w:t>
            </w:r>
            <w:r w:rsidR="00B9757D" w:rsidRPr="00732EE8">
              <w:rPr>
                <w:rFonts w:ascii="Book Antiqua" w:hAnsi="Book Antiqua"/>
                <w:iCs/>
                <w:sz w:val="23"/>
                <w:szCs w:val="23"/>
              </w:rPr>
              <w:t>D</w:t>
            </w:r>
            <w:r w:rsidRPr="00732EE8">
              <w:rPr>
                <w:rFonts w:ascii="Book Antiqua" w:hAnsi="Book Antiqua"/>
                <w:iCs/>
                <w:sz w:val="23"/>
                <w:szCs w:val="23"/>
              </w:rPr>
              <w:t>eclaration Form</w:t>
            </w:r>
          </w:p>
        </w:tc>
      </w:tr>
      <w:tr w:rsidR="0035206D" w:rsidRPr="00732EE8" w14:paraId="4585B0CE" w14:textId="77777777" w:rsidTr="00335DF9">
        <w:tc>
          <w:tcPr>
            <w:tcW w:w="828" w:type="dxa"/>
          </w:tcPr>
          <w:p w14:paraId="7F0E8DF9"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6C698D08"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Sale Period</w:t>
            </w:r>
          </w:p>
        </w:tc>
        <w:tc>
          <w:tcPr>
            <w:tcW w:w="5940" w:type="dxa"/>
          </w:tcPr>
          <w:p w14:paraId="28544FCA" w14:textId="76D4EF9A" w:rsidR="0035206D" w:rsidRPr="00732EE8" w:rsidRDefault="008D2CE5" w:rsidP="008D2CE5">
            <w:pPr>
              <w:jc w:val="both"/>
              <w:rPr>
                <w:rFonts w:ascii="Book Antiqua" w:hAnsi="Book Antiqua"/>
                <w:iCs/>
                <w:sz w:val="23"/>
                <w:szCs w:val="23"/>
              </w:rPr>
            </w:pPr>
            <w:r>
              <w:rPr>
                <w:rFonts w:ascii="Book Antiqua" w:hAnsi="Book Antiqua"/>
                <w:iCs/>
                <w:sz w:val="23"/>
                <w:szCs w:val="23"/>
              </w:rPr>
              <w:t>16</w:t>
            </w:r>
            <w:r w:rsidR="001A765F">
              <w:rPr>
                <w:rFonts w:ascii="Book Antiqua" w:hAnsi="Book Antiqua"/>
                <w:iCs/>
                <w:sz w:val="23"/>
                <w:szCs w:val="23"/>
              </w:rPr>
              <w:t>.09.2021 to 01.10</w:t>
            </w:r>
            <w:r w:rsidR="00BD58C0" w:rsidRPr="00BD58C0">
              <w:rPr>
                <w:rFonts w:ascii="Book Antiqua" w:hAnsi="Book Antiqua"/>
                <w:iCs/>
                <w:sz w:val="23"/>
                <w:szCs w:val="23"/>
              </w:rPr>
              <w:t>.2021</w:t>
            </w:r>
          </w:p>
        </w:tc>
      </w:tr>
      <w:tr w:rsidR="0035206D" w:rsidRPr="00732EE8" w14:paraId="3A36DF94" w14:textId="77777777" w:rsidTr="00335DF9">
        <w:tc>
          <w:tcPr>
            <w:tcW w:w="828" w:type="dxa"/>
          </w:tcPr>
          <w:p w14:paraId="34DCA00F"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00E2447" w14:textId="5D7F40FC" w:rsidR="0035206D" w:rsidRPr="00732EE8" w:rsidRDefault="0035206D" w:rsidP="00335DF9">
            <w:pPr>
              <w:jc w:val="both"/>
              <w:rPr>
                <w:rFonts w:ascii="Book Antiqua" w:hAnsi="Book Antiqua"/>
                <w:iCs/>
                <w:sz w:val="23"/>
                <w:szCs w:val="23"/>
              </w:rPr>
            </w:pPr>
            <w:r w:rsidRPr="00732EE8">
              <w:rPr>
                <w:rFonts w:ascii="Book Antiqua" w:hAnsi="Book Antiqua"/>
                <w:iCs/>
                <w:sz w:val="23"/>
                <w:szCs w:val="23"/>
              </w:rPr>
              <w:t>Bid receipt</w:t>
            </w:r>
            <w:r w:rsidR="00335DF9">
              <w:rPr>
                <w:rFonts w:ascii="Book Antiqua" w:hAnsi="Book Antiqua"/>
                <w:iCs/>
                <w:sz w:val="23"/>
                <w:szCs w:val="23"/>
              </w:rPr>
              <w:t xml:space="preserve"> </w:t>
            </w:r>
            <w:r w:rsidRPr="00732EE8">
              <w:rPr>
                <w:rFonts w:ascii="Book Antiqua" w:hAnsi="Book Antiqua"/>
                <w:iCs/>
                <w:sz w:val="23"/>
                <w:szCs w:val="23"/>
              </w:rPr>
              <w:t>Time &amp; date</w:t>
            </w:r>
          </w:p>
        </w:tc>
        <w:tc>
          <w:tcPr>
            <w:tcW w:w="5940" w:type="dxa"/>
          </w:tcPr>
          <w:p w14:paraId="6992A7A9" w14:textId="22082E50" w:rsidR="0035206D" w:rsidRPr="00732EE8" w:rsidRDefault="001A765F" w:rsidP="008D2CE5">
            <w:pPr>
              <w:jc w:val="both"/>
              <w:rPr>
                <w:rFonts w:ascii="Book Antiqua" w:hAnsi="Book Antiqua"/>
                <w:iCs/>
                <w:sz w:val="23"/>
                <w:szCs w:val="23"/>
              </w:rPr>
            </w:pPr>
            <w:r>
              <w:rPr>
                <w:rFonts w:ascii="Book Antiqua" w:hAnsi="Book Antiqua"/>
                <w:iCs/>
                <w:sz w:val="23"/>
                <w:szCs w:val="23"/>
              </w:rPr>
              <w:t>0</w:t>
            </w:r>
            <w:r w:rsidR="008D2CE5">
              <w:rPr>
                <w:rFonts w:ascii="Book Antiqua" w:hAnsi="Book Antiqua"/>
                <w:iCs/>
                <w:sz w:val="23"/>
                <w:szCs w:val="23"/>
              </w:rPr>
              <w:t>4</w:t>
            </w:r>
            <w:r>
              <w:rPr>
                <w:rFonts w:ascii="Book Antiqua" w:hAnsi="Book Antiqua"/>
                <w:iCs/>
                <w:sz w:val="23"/>
                <w:szCs w:val="23"/>
              </w:rPr>
              <w:t>.10.</w:t>
            </w:r>
            <w:r w:rsidR="004F5A70" w:rsidRPr="00732EE8">
              <w:rPr>
                <w:rFonts w:ascii="Book Antiqua" w:hAnsi="Book Antiqua"/>
                <w:iCs/>
                <w:sz w:val="23"/>
                <w:szCs w:val="23"/>
              </w:rPr>
              <w:t>2021</w:t>
            </w:r>
            <w:r w:rsidR="00E17C33" w:rsidRPr="00732EE8">
              <w:rPr>
                <w:rFonts w:ascii="Book Antiqua" w:hAnsi="Book Antiqua"/>
                <w:iCs/>
                <w:sz w:val="23"/>
                <w:szCs w:val="23"/>
              </w:rPr>
              <w:t xml:space="preserve"> </w:t>
            </w:r>
            <w:r w:rsidR="0035206D" w:rsidRPr="00732EE8">
              <w:rPr>
                <w:rFonts w:ascii="Book Antiqua" w:hAnsi="Book Antiqua"/>
                <w:iCs/>
                <w:sz w:val="23"/>
                <w:szCs w:val="23"/>
              </w:rPr>
              <w:t xml:space="preserve">at 15:00 </w:t>
            </w:r>
            <w:proofErr w:type="spellStart"/>
            <w:r w:rsidR="004979B2" w:rsidRPr="00732EE8">
              <w:rPr>
                <w:rFonts w:ascii="Book Antiqua" w:hAnsi="Book Antiqua"/>
                <w:iCs/>
                <w:sz w:val="23"/>
                <w:szCs w:val="23"/>
              </w:rPr>
              <w:t>H</w:t>
            </w:r>
            <w:r w:rsidR="0035206D" w:rsidRPr="00732EE8">
              <w:rPr>
                <w:rFonts w:ascii="Book Antiqua" w:hAnsi="Book Antiqua"/>
                <w:iCs/>
                <w:sz w:val="23"/>
                <w:szCs w:val="23"/>
              </w:rPr>
              <w:t>rs</w:t>
            </w:r>
            <w:proofErr w:type="spellEnd"/>
          </w:p>
        </w:tc>
      </w:tr>
      <w:tr w:rsidR="0035206D" w:rsidRPr="00732EE8" w14:paraId="74DBD161" w14:textId="77777777" w:rsidTr="00335DF9">
        <w:tc>
          <w:tcPr>
            <w:tcW w:w="828" w:type="dxa"/>
          </w:tcPr>
          <w:p w14:paraId="662BFACB"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vAlign w:val="center"/>
          </w:tcPr>
          <w:p w14:paraId="1ED908A5" w14:textId="1FF51717" w:rsidR="0035206D" w:rsidRPr="00732EE8" w:rsidRDefault="0035206D" w:rsidP="00335DF9">
            <w:pPr>
              <w:jc w:val="both"/>
              <w:rPr>
                <w:rFonts w:ascii="Book Antiqua" w:hAnsi="Book Antiqua"/>
                <w:iCs/>
                <w:sz w:val="23"/>
                <w:szCs w:val="23"/>
              </w:rPr>
            </w:pPr>
            <w:r w:rsidRPr="00732EE8">
              <w:rPr>
                <w:rFonts w:ascii="Book Antiqua" w:hAnsi="Book Antiqua"/>
                <w:iCs/>
                <w:sz w:val="23"/>
                <w:szCs w:val="23"/>
              </w:rPr>
              <w:t>Bid Opening</w:t>
            </w:r>
            <w:r w:rsidR="00335DF9">
              <w:rPr>
                <w:rFonts w:ascii="Book Antiqua" w:hAnsi="Book Antiqua"/>
                <w:iCs/>
                <w:sz w:val="23"/>
                <w:szCs w:val="23"/>
              </w:rPr>
              <w:t xml:space="preserve"> </w:t>
            </w:r>
            <w:r w:rsidRPr="00732EE8">
              <w:rPr>
                <w:rFonts w:ascii="Book Antiqua" w:hAnsi="Book Antiqua"/>
                <w:iCs/>
                <w:sz w:val="23"/>
                <w:szCs w:val="23"/>
              </w:rPr>
              <w:t>Date &amp; Time</w:t>
            </w:r>
          </w:p>
        </w:tc>
        <w:tc>
          <w:tcPr>
            <w:tcW w:w="5940" w:type="dxa"/>
          </w:tcPr>
          <w:p w14:paraId="072D6DD9" w14:textId="77F3D1B8" w:rsidR="0035206D" w:rsidRPr="00732EE8" w:rsidRDefault="008D2CE5" w:rsidP="001A765F">
            <w:pPr>
              <w:jc w:val="both"/>
              <w:rPr>
                <w:rFonts w:ascii="Book Antiqua" w:hAnsi="Book Antiqua"/>
                <w:iCs/>
                <w:sz w:val="23"/>
                <w:szCs w:val="23"/>
              </w:rPr>
            </w:pPr>
            <w:r>
              <w:rPr>
                <w:rFonts w:ascii="Book Antiqua" w:hAnsi="Book Antiqua"/>
                <w:iCs/>
                <w:sz w:val="23"/>
                <w:szCs w:val="23"/>
              </w:rPr>
              <w:t>04</w:t>
            </w:r>
            <w:r w:rsidR="001A765F">
              <w:rPr>
                <w:rFonts w:ascii="Book Antiqua" w:hAnsi="Book Antiqua"/>
                <w:iCs/>
                <w:sz w:val="23"/>
                <w:szCs w:val="23"/>
              </w:rPr>
              <w:t>.10</w:t>
            </w:r>
            <w:r w:rsidR="004F5A70" w:rsidRPr="00732EE8">
              <w:rPr>
                <w:rFonts w:ascii="Book Antiqua" w:hAnsi="Book Antiqua"/>
                <w:iCs/>
                <w:sz w:val="23"/>
                <w:szCs w:val="23"/>
              </w:rPr>
              <w:t>.2021</w:t>
            </w:r>
            <w:r w:rsidR="00E17C33" w:rsidRPr="00732EE8">
              <w:rPr>
                <w:rFonts w:ascii="Book Antiqua" w:hAnsi="Book Antiqua"/>
                <w:iCs/>
                <w:sz w:val="23"/>
                <w:szCs w:val="23"/>
              </w:rPr>
              <w:t xml:space="preserve"> </w:t>
            </w:r>
            <w:r w:rsidR="0035206D" w:rsidRPr="00732EE8">
              <w:rPr>
                <w:rFonts w:ascii="Book Antiqua" w:hAnsi="Book Antiqua"/>
                <w:iCs/>
                <w:sz w:val="23"/>
                <w:szCs w:val="23"/>
              </w:rPr>
              <w:t>at 1</w:t>
            </w:r>
            <w:r w:rsidR="00594DFD" w:rsidRPr="00732EE8">
              <w:rPr>
                <w:rFonts w:ascii="Book Antiqua" w:hAnsi="Book Antiqua"/>
                <w:iCs/>
                <w:sz w:val="23"/>
                <w:szCs w:val="23"/>
              </w:rPr>
              <w:t>5:3</w:t>
            </w:r>
            <w:r w:rsidR="00534B97" w:rsidRPr="00732EE8">
              <w:rPr>
                <w:rFonts w:ascii="Book Antiqua" w:hAnsi="Book Antiqua"/>
                <w:iCs/>
                <w:sz w:val="23"/>
                <w:szCs w:val="23"/>
              </w:rPr>
              <w:t>0</w:t>
            </w:r>
            <w:r w:rsidR="0035206D" w:rsidRPr="00732EE8">
              <w:rPr>
                <w:rFonts w:ascii="Book Antiqua" w:hAnsi="Book Antiqua"/>
                <w:iCs/>
                <w:sz w:val="23"/>
                <w:szCs w:val="23"/>
              </w:rPr>
              <w:t xml:space="preserve"> </w:t>
            </w:r>
            <w:proofErr w:type="spellStart"/>
            <w:r w:rsidR="004979B2" w:rsidRPr="00732EE8">
              <w:rPr>
                <w:rFonts w:ascii="Book Antiqua" w:hAnsi="Book Antiqua"/>
                <w:iCs/>
                <w:sz w:val="23"/>
                <w:szCs w:val="23"/>
              </w:rPr>
              <w:t>H</w:t>
            </w:r>
            <w:r w:rsidR="0035206D" w:rsidRPr="00732EE8">
              <w:rPr>
                <w:rFonts w:ascii="Book Antiqua" w:hAnsi="Book Antiqua"/>
                <w:iCs/>
                <w:sz w:val="23"/>
                <w:szCs w:val="23"/>
              </w:rPr>
              <w:t>rs</w:t>
            </w:r>
            <w:proofErr w:type="spellEnd"/>
          </w:p>
        </w:tc>
      </w:tr>
      <w:tr w:rsidR="00512C52" w:rsidRPr="00732EE8" w14:paraId="143DCDFC" w14:textId="77777777" w:rsidTr="000F41F9">
        <w:tc>
          <w:tcPr>
            <w:tcW w:w="9828" w:type="dxa"/>
            <w:gridSpan w:val="3"/>
          </w:tcPr>
          <w:p w14:paraId="2FFC753E" w14:textId="08E25F02" w:rsidR="00564DB1" w:rsidRPr="00732EE8" w:rsidRDefault="005A67E9" w:rsidP="00DF19CA">
            <w:pPr>
              <w:tabs>
                <w:tab w:val="left" w:pos="1170"/>
                <w:tab w:val="left" w:pos="2880"/>
              </w:tabs>
              <w:jc w:val="both"/>
              <w:rPr>
                <w:rFonts w:ascii="Book Antiqua" w:hAnsi="Book Antiqua"/>
                <w:b/>
                <w:bCs/>
                <w:iCs/>
                <w:szCs w:val="22"/>
                <w:lang w:val="en-IN"/>
              </w:rPr>
            </w:pPr>
            <w:r w:rsidRPr="00732EE8">
              <w:rPr>
                <w:rFonts w:ascii="Book Antiqua" w:hAnsi="Book Antiqua"/>
                <w:b/>
                <w:bCs/>
                <w:iCs/>
                <w:szCs w:val="22"/>
                <w:lang w:val="en-IN"/>
              </w:rPr>
              <w:t>C</w:t>
            </w:r>
            <w:r w:rsidR="00521D0D" w:rsidRPr="00732EE8">
              <w:rPr>
                <w:rFonts w:ascii="Book Antiqua" w:hAnsi="Book Antiqua"/>
                <w:b/>
                <w:bCs/>
                <w:iCs/>
                <w:szCs w:val="22"/>
                <w:lang w:val="en-IN"/>
              </w:rPr>
              <w:t xml:space="preserve">ost of Bidding documents </w:t>
            </w:r>
            <w:r w:rsidRPr="00732EE8">
              <w:rPr>
                <w:rFonts w:ascii="Book Antiqua" w:hAnsi="Book Antiqua"/>
                <w:b/>
                <w:bCs/>
                <w:iCs/>
                <w:szCs w:val="22"/>
                <w:lang w:val="en-IN"/>
              </w:rPr>
              <w:t>to</w:t>
            </w:r>
            <w:r w:rsidR="00521D0D" w:rsidRPr="00732EE8">
              <w:rPr>
                <w:rFonts w:ascii="Book Antiqua" w:hAnsi="Book Antiqua"/>
                <w:b/>
                <w:bCs/>
                <w:iCs/>
                <w:szCs w:val="22"/>
                <w:lang w:val="en-IN"/>
              </w:rPr>
              <w:t xml:space="preserve"> be submitted as online payment through POWERGRID ONLINE PAYMENT UTILITY - </w:t>
            </w:r>
            <w:hyperlink r:id="rId7" w:history="1">
              <w:r w:rsidR="00E53F40" w:rsidRPr="00732EE8">
                <w:rPr>
                  <w:rStyle w:val="Hyperlink"/>
                  <w:rFonts w:ascii="Book Antiqua" w:hAnsi="Book Antiqua"/>
                  <w:b/>
                  <w:bCs/>
                  <w:iCs/>
                  <w:szCs w:val="22"/>
                  <w:lang w:val="en-IN"/>
                </w:rPr>
                <w:t>https://epay.powergrid.in</w:t>
              </w:r>
            </w:hyperlink>
            <w:r w:rsidR="00E53F40" w:rsidRPr="00732EE8">
              <w:rPr>
                <w:rFonts w:ascii="Book Antiqua" w:hAnsi="Book Antiqua"/>
                <w:b/>
                <w:bCs/>
                <w:iCs/>
                <w:szCs w:val="22"/>
                <w:lang w:val="en-IN"/>
              </w:rPr>
              <w:t xml:space="preserve"> </w:t>
            </w:r>
            <w:r w:rsidR="00521D0D" w:rsidRPr="00732EE8">
              <w:rPr>
                <w:rFonts w:ascii="Book Antiqua" w:hAnsi="Book Antiqua"/>
                <w:b/>
                <w:bCs/>
                <w:iCs/>
                <w:szCs w:val="22"/>
                <w:lang w:val="en-IN"/>
              </w:rPr>
              <w:t xml:space="preserve">, a link of which is provided on the POWERGRID website </w:t>
            </w:r>
            <w:hyperlink r:id="rId8" w:history="1">
              <w:r w:rsidR="004979B2" w:rsidRPr="00732EE8">
                <w:rPr>
                  <w:rStyle w:val="Hyperlink"/>
                  <w:rFonts w:ascii="Book Antiqua" w:hAnsi="Book Antiqua"/>
                  <w:b/>
                  <w:bCs/>
                  <w:iCs/>
                  <w:szCs w:val="22"/>
                  <w:lang w:val="en-IN"/>
                </w:rPr>
                <w:t>www.powergrid.in</w:t>
              </w:r>
            </w:hyperlink>
            <w:r w:rsidR="00E53F40" w:rsidRPr="00732EE8">
              <w:rPr>
                <w:rFonts w:ascii="Book Antiqua" w:hAnsi="Book Antiqua"/>
                <w:b/>
                <w:bCs/>
                <w:iCs/>
                <w:szCs w:val="22"/>
                <w:lang w:val="en-IN"/>
              </w:rPr>
              <w:t xml:space="preserve"> </w:t>
            </w:r>
            <w:r w:rsidR="00521D0D" w:rsidRPr="00732EE8">
              <w:rPr>
                <w:rFonts w:ascii="Book Antiqua" w:hAnsi="Book Antiqua"/>
                <w:b/>
                <w:bCs/>
                <w:iCs/>
                <w:szCs w:val="22"/>
                <w:lang w:val="en-IN"/>
              </w:rPr>
              <w:t>.</w:t>
            </w:r>
          </w:p>
          <w:p w14:paraId="633F919F" w14:textId="75D51830" w:rsidR="004C6830" w:rsidRPr="00732EE8" w:rsidRDefault="004C6830" w:rsidP="00DF19CA">
            <w:pPr>
              <w:tabs>
                <w:tab w:val="left" w:pos="1170"/>
                <w:tab w:val="left" w:pos="2880"/>
              </w:tabs>
              <w:jc w:val="both"/>
              <w:rPr>
                <w:rFonts w:ascii="Book Antiqua" w:hAnsi="Book Antiqua"/>
                <w:b/>
                <w:bCs/>
                <w:iCs/>
                <w:szCs w:val="22"/>
                <w:lang w:val="en-IN"/>
              </w:rPr>
            </w:pPr>
            <w:r w:rsidRPr="00732EE8">
              <w:rPr>
                <w:rFonts w:ascii="Book Antiqua" w:hAnsi="Book Antiqua"/>
                <w:b/>
                <w:bCs/>
                <w:iCs/>
                <w:szCs w:val="22"/>
                <w:lang w:val="en-IN"/>
              </w:rPr>
              <w:t>Or</w:t>
            </w:r>
          </w:p>
          <w:p w14:paraId="657BD618" w14:textId="0B0DE539" w:rsidR="004C6830" w:rsidRPr="00732EE8" w:rsidRDefault="004C6830" w:rsidP="00DF19CA">
            <w:pPr>
              <w:tabs>
                <w:tab w:val="left" w:pos="1170"/>
                <w:tab w:val="left" w:pos="2880"/>
              </w:tabs>
              <w:jc w:val="both"/>
              <w:rPr>
                <w:rFonts w:ascii="Book Antiqua" w:hAnsi="Book Antiqua"/>
                <w:b/>
                <w:bCs/>
                <w:iCs/>
                <w:szCs w:val="22"/>
                <w:lang w:val="en-IN"/>
              </w:rPr>
            </w:pPr>
            <w:r w:rsidRPr="00732EE8">
              <w:rPr>
                <w:rFonts w:ascii="Book Antiqua" w:hAnsi="Book Antiqua"/>
                <w:b/>
                <w:bCs/>
                <w:iCs/>
                <w:kern w:val="22"/>
                <w:szCs w:val="22"/>
              </w:rPr>
              <w:t xml:space="preserve">Cost of Tender Documents shall be paid through Demand Draft in </w:t>
            </w:r>
            <w:proofErr w:type="spellStart"/>
            <w:r w:rsidRPr="00732EE8">
              <w:rPr>
                <w:rFonts w:ascii="Book Antiqua" w:hAnsi="Book Antiqua"/>
                <w:b/>
                <w:bCs/>
                <w:iCs/>
                <w:kern w:val="22"/>
                <w:szCs w:val="22"/>
              </w:rPr>
              <w:t>favour</w:t>
            </w:r>
            <w:proofErr w:type="spellEnd"/>
            <w:r w:rsidRPr="00732EE8">
              <w:rPr>
                <w:rFonts w:ascii="Book Antiqua" w:hAnsi="Book Antiqua"/>
                <w:b/>
                <w:bCs/>
                <w:iCs/>
                <w:kern w:val="22"/>
                <w:szCs w:val="22"/>
              </w:rPr>
              <w:t xml:space="preserve"> of “Power Grid Corporation of India Ltd.”, Payable at Nagpur. </w:t>
            </w:r>
            <w:r w:rsidRPr="00732EE8">
              <w:rPr>
                <w:rFonts w:ascii="Book Antiqua" w:hAnsi="Book Antiqua"/>
                <w:b/>
                <w:bCs/>
                <w:iCs/>
                <w:szCs w:val="22"/>
                <w:lang w:val="en-IN"/>
              </w:rPr>
              <w:t xml:space="preserve">The bidders can submit their request along with demand draft of requisite value for issuance of bid documents at POWERGRID Office Nagpur or at any POWERGRID office nearest to them (in the states of Maharashtra/Goa/Chhattisgarh/Seoni in M.P) </w:t>
            </w:r>
          </w:p>
          <w:p w14:paraId="032AA0DF" w14:textId="77777777" w:rsidR="00564DB1" w:rsidRPr="00732EE8" w:rsidRDefault="002B3C3B" w:rsidP="002B3C3B">
            <w:pPr>
              <w:tabs>
                <w:tab w:val="left" w:pos="3270"/>
              </w:tabs>
              <w:rPr>
                <w:rFonts w:ascii="Book Antiqua" w:hAnsi="Book Antiqua"/>
                <w:b/>
                <w:bCs/>
                <w:iCs/>
                <w:kern w:val="22"/>
                <w:szCs w:val="22"/>
              </w:rPr>
            </w:pPr>
            <w:r w:rsidRPr="00732EE8">
              <w:rPr>
                <w:rFonts w:ascii="Book Antiqua" w:hAnsi="Book Antiqua"/>
                <w:b/>
                <w:bCs/>
                <w:iCs/>
                <w:kern w:val="22"/>
                <w:szCs w:val="22"/>
              </w:rPr>
              <w:tab/>
            </w:r>
          </w:p>
          <w:p w14:paraId="5C06A9B4" w14:textId="77777777" w:rsidR="004C6830" w:rsidRPr="00732EE8" w:rsidRDefault="004C6830" w:rsidP="004C6830">
            <w:pPr>
              <w:jc w:val="both"/>
              <w:rPr>
                <w:rFonts w:ascii="Book Antiqua" w:hAnsi="Book Antiqua"/>
                <w:iCs/>
                <w:szCs w:val="22"/>
              </w:rPr>
            </w:pPr>
            <w:r w:rsidRPr="00732EE8">
              <w:rPr>
                <w:rFonts w:ascii="Book Antiqua" w:hAnsi="Book Antiqua"/>
                <w:iCs/>
                <w:szCs w:val="22"/>
              </w:rPr>
              <w:t xml:space="preserve">Bids shall be uploaded on portal </w:t>
            </w:r>
            <w:hyperlink r:id="rId9" w:history="1">
              <w:r w:rsidRPr="00732EE8">
                <w:rPr>
                  <w:rStyle w:val="Hyperlink"/>
                  <w:rFonts w:ascii="Book Antiqua" w:hAnsi="Book Antiqua"/>
                  <w:i/>
                  <w:iCs/>
                  <w:szCs w:val="22"/>
                </w:rPr>
                <w:t>https://etender.powergrid.in</w:t>
              </w:r>
            </w:hyperlink>
            <w:r w:rsidRPr="00732EE8">
              <w:rPr>
                <w:rStyle w:val="Hyperlink"/>
                <w:rFonts w:ascii="Book Antiqua" w:hAnsi="Book Antiqua"/>
                <w:i/>
                <w:iCs/>
                <w:szCs w:val="22"/>
              </w:rPr>
              <w:t xml:space="preserve"> </w:t>
            </w:r>
            <w:r w:rsidRPr="00732EE8">
              <w:rPr>
                <w:rFonts w:ascii="Book Antiqua" w:hAnsi="Book Antiqua"/>
                <w:iCs/>
                <w:szCs w:val="22"/>
              </w:rPr>
              <w:t>and hard copy part of the bid shall be received as per above given schedule for the package and the Techno-Commercial part shall be opened online on the same day at 15:30 hrs.</w:t>
            </w:r>
          </w:p>
          <w:p w14:paraId="06A947BE" w14:textId="77777777" w:rsidR="004C6830" w:rsidRPr="00732EE8" w:rsidRDefault="004C6830" w:rsidP="004C6830">
            <w:pPr>
              <w:ind w:left="-18"/>
              <w:jc w:val="both"/>
              <w:rPr>
                <w:rFonts w:ascii="Book Antiqua" w:hAnsi="Book Antiqua"/>
                <w:iCs/>
                <w:color w:val="FF0000"/>
                <w:szCs w:val="22"/>
              </w:rPr>
            </w:pPr>
            <w:r w:rsidRPr="00732EE8">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732EE8">
              <w:rPr>
                <w:rFonts w:ascii="Book Antiqua" w:hAnsi="Book Antiqua"/>
                <w:iCs/>
                <w:color w:val="FF0000"/>
                <w:szCs w:val="22"/>
              </w:rPr>
              <w:t xml:space="preserve"> </w:t>
            </w:r>
          </w:p>
          <w:p w14:paraId="27320656" w14:textId="77777777" w:rsidR="004C6830" w:rsidRPr="00732EE8" w:rsidRDefault="004C6830" w:rsidP="004C6830">
            <w:pPr>
              <w:jc w:val="both"/>
              <w:rPr>
                <w:rFonts w:ascii="Book Antiqua" w:hAnsi="Book Antiqua"/>
                <w:iCs/>
                <w:szCs w:val="22"/>
              </w:rPr>
            </w:pPr>
          </w:p>
          <w:p w14:paraId="4529E191" w14:textId="6885B4CD" w:rsidR="004C6830" w:rsidRPr="00732EE8" w:rsidRDefault="004C6830" w:rsidP="004C6830">
            <w:pPr>
              <w:spacing w:line="240" w:lineRule="atLeast"/>
              <w:jc w:val="both"/>
              <w:rPr>
                <w:rFonts w:ascii="Book Antiqua" w:hAnsi="Book Antiqua"/>
                <w:iCs/>
                <w:szCs w:val="22"/>
              </w:rPr>
            </w:pPr>
            <w:r w:rsidRPr="00732EE8">
              <w:rPr>
                <w:rFonts w:ascii="Book Antiqua" w:hAnsi="Book Antiqua"/>
                <w:iCs/>
                <w:szCs w:val="22"/>
              </w:rPr>
              <w:t xml:space="preserve">Bid documents are available for inspection and downloading on portal </w:t>
            </w:r>
            <w:hyperlink r:id="rId10" w:history="1">
              <w:r w:rsidRPr="00732EE8">
                <w:rPr>
                  <w:rStyle w:val="Hyperlink"/>
                  <w:rFonts w:ascii="Book Antiqua" w:hAnsi="Book Antiqua"/>
                  <w:i/>
                  <w:iCs/>
                  <w:szCs w:val="22"/>
                </w:rPr>
                <w:t>https://etender.powergrid.in</w:t>
              </w:r>
            </w:hyperlink>
            <w:r w:rsidRPr="00732EE8">
              <w:rPr>
                <w:rFonts w:ascii="Book Antiqua" w:hAnsi="Book Antiqua"/>
                <w:iCs/>
                <w:szCs w:val="22"/>
              </w:rPr>
              <w:t xml:space="preserve"> from the date of commencement of sale of the package. The detailed NIT and Bid documents are also available on our website www.powergrid.</w:t>
            </w:r>
            <w:r w:rsidR="004979B2" w:rsidRPr="00732EE8">
              <w:rPr>
                <w:rFonts w:ascii="Book Antiqua" w:hAnsi="Book Antiqua"/>
                <w:iCs/>
                <w:szCs w:val="22"/>
              </w:rPr>
              <w:t>in</w:t>
            </w:r>
            <w:r w:rsidRPr="00732EE8">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1" w:history="1">
              <w:r w:rsidRPr="00732EE8">
                <w:rPr>
                  <w:rStyle w:val="Hyperlink"/>
                  <w:rFonts w:ascii="Book Antiqua" w:hAnsi="Book Antiqua"/>
                  <w:i/>
                  <w:iCs/>
                  <w:szCs w:val="22"/>
                </w:rPr>
                <w:t>https://etender.powergrid.in</w:t>
              </w:r>
            </w:hyperlink>
            <w:r w:rsidRPr="00732EE8">
              <w:rPr>
                <w:rStyle w:val="Hyperlink"/>
                <w:rFonts w:ascii="Book Antiqua" w:hAnsi="Book Antiqua"/>
                <w:i/>
                <w:iCs/>
                <w:szCs w:val="22"/>
              </w:rPr>
              <w:t xml:space="preserve"> </w:t>
            </w:r>
            <w:r w:rsidRPr="00732EE8">
              <w:rPr>
                <w:rFonts w:ascii="Book Antiqua" w:hAnsi="Book Antiqua"/>
                <w:iCs/>
                <w:szCs w:val="22"/>
              </w:rPr>
              <w:t xml:space="preserve">the latter shall prevail. Bidders to note that for participating in subject package they are required to register themselves with POWERGRID. </w:t>
            </w:r>
          </w:p>
          <w:p w14:paraId="72BF46B9" w14:textId="77777777" w:rsidR="004C6830" w:rsidRPr="00732EE8" w:rsidRDefault="004C6830" w:rsidP="004C6830">
            <w:pPr>
              <w:spacing w:line="240" w:lineRule="atLeast"/>
              <w:jc w:val="both"/>
              <w:rPr>
                <w:rFonts w:ascii="Book Antiqua" w:hAnsi="Book Antiqua"/>
                <w:iCs/>
                <w:szCs w:val="22"/>
                <w:lang w:val="en-IN"/>
              </w:rPr>
            </w:pPr>
          </w:p>
          <w:p w14:paraId="342D2FEE" w14:textId="5864DC72" w:rsidR="00564DB1" w:rsidRPr="00732EE8" w:rsidRDefault="004C6830" w:rsidP="004C6830">
            <w:pPr>
              <w:spacing w:line="240" w:lineRule="atLeast"/>
              <w:jc w:val="both"/>
              <w:rPr>
                <w:rFonts w:ascii="Book Antiqua" w:hAnsi="Book Antiqua"/>
                <w:b/>
                <w:bCs/>
                <w:iCs/>
                <w:sz w:val="23"/>
                <w:szCs w:val="23"/>
                <w:lang w:val="en-IN"/>
              </w:rPr>
            </w:pPr>
            <w:r w:rsidRPr="00732EE8">
              <w:rPr>
                <w:rFonts w:ascii="Book Antiqua" w:hAnsi="Book Antiqua"/>
                <w:iCs/>
                <w:szCs w:val="22"/>
                <w:lang w:val="en-IN"/>
              </w:rPr>
              <w:t xml:space="preserve">All correspondence/communication including sale of Bid documents and submission of bids shall be made to </w:t>
            </w:r>
            <w:r w:rsidR="004979B2" w:rsidRPr="00732EE8">
              <w:rPr>
                <w:rStyle w:val="Hyperlink"/>
                <w:rFonts w:ascii="Book Antiqua" w:hAnsi="Book Antiqua"/>
                <w:iCs/>
                <w:szCs w:val="22"/>
                <w:u w:val="none"/>
              </w:rPr>
              <w:t>DGM</w:t>
            </w:r>
            <w:r w:rsidRPr="00732EE8">
              <w:rPr>
                <w:rStyle w:val="Hyperlink"/>
                <w:rFonts w:ascii="Times New Roman" w:hAnsi="Times New Roman" w:cs="Times New Roman"/>
                <w:u w:val="none"/>
              </w:rPr>
              <w:t xml:space="preserve"> </w:t>
            </w:r>
            <w:r w:rsidRPr="00732EE8">
              <w:rPr>
                <w:rStyle w:val="Hyperlink"/>
                <w:rFonts w:ascii="Book Antiqua" w:hAnsi="Book Antiqua"/>
                <w:iCs/>
                <w:szCs w:val="22"/>
                <w:u w:val="none"/>
              </w:rPr>
              <w:t>(C&amp;M), POWERGRID</w:t>
            </w:r>
            <w:r w:rsidRPr="00732EE8">
              <w:rPr>
                <w:rFonts w:ascii="Book Antiqua" w:hAnsi="Book Antiqua"/>
                <w:iCs/>
                <w:szCs w:val="22"/>
                <w:lang w:val="en-IN"/>
              </w:rPr>
              <w:t xml:space="preserve"> at the address given or on Telephone No.: 0712–2641478/79 (Extn-</w:t>
            </w:r>
            <w:r w:rsidR="000318BC" w:rsidRPr="00732EE8">
              <w:rPr>
                <w:rFonts w:ascii="Book Antiqua" w:hAnsi="Book Antiqua"/>
                <w:iCs/>
                <w:szCs w:val="22"/>
                <w:lang w:val="en-IN"/>
              </w:rPr>
              <w:t>236</w:t>
            </w:r>
            <w:r w:rsidR="00022D5A">
              <w:rPr>
                <w:rFonts w:ascii="Book Antiqua" w:hAnsi="Book Antiqua"/>
                <w:iCs/>
                <w:szCs w:val="22"/>
                <w:lang w:val="en-IN"/>
              </w:rPr>
              <w:t>3</w:t>
            </w:r>
            <w:r w:rsidRPr="00732EE8">
              <w:rPr>
                <w:rFonts w:ascii="Book Antiqua" w:hAnsi="Book Antiqua"/>
                <w:iCs/>
                <w:szCs w:val="22"/>
                <w:lang w:val="en-IN"/>
              </w:rPr>
              <w:t xml:space="preserve">); Fax: 0712–2650430/2641366 or at email ID </w:t>
            </w:r>
            <w:proofErr w:type="gramStart"/>
            <w:r w:rsidR="00022D5A">
              <w:rPr>
                <w:rStyle w:val="Hyperlink"/>
                <w:rFonts w:ascii="Book Antiqua" w:hAnsi="Book Antiqua"/>
                <w:iCs/>
                <w:szCs w:val="22"/>
                <w:lang w:val="en-IN"/>
              </w:rPr>
              <w:t>kamal.rathore</w:t>
            </w:r>
            <w:r w:rsidR="000318BC" w:rsidRPr="00732EE8">
              <w:rPr>
                <w:rStyle w:val="Hyperlink"/>
                <w:rFonts w:ascii="Book Antiqua" w:hAnsi="Book Antiqua"/>
                <w:iCs/>
                <w:szCs w:val="22"/>
                <w:lang w:val="en-IN"/>
              </w:rPr>
              <w:t>@powergrid.in</w:t>
            </w:r>
            <w:r w:rsidRPr="00732EE8">
              <w:rPr>
                <w:rFonts w:ascii="Book Antiqua" w:hAnsi="Book Antiqua"/>
                <w:iCs/>
                <w:szCs w:val="22"/>
                <w:lang w:val="en-IN"/>
              </w:rPr>
              <w:t xml:space="preserve"> .</w:t>
            </w:r>
            <w:proofErr w:type="gramEnd"/>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p>
          <w:p w14:paraId="44949C52" w14:textId="59C58246" w:rsidR="00512C52" w:rsidRPr="00732EE8" w:rsidRDefault="004979B2" w:rsidP="008333AA">
            <w:pPr>
              <w:tabs>
                <w:tab w:val="left" w:pos="1170"/>
                <w:tab w:val="left" w:pos="2880"/>
              </w:tabs>
              <w:jc w:val="right"/>
            </w:pPr>
            <w:r w:rsidRPr="00732EE8">
              <w:rPr>
                <w:rFonts w:ascii="Book Antiqua" w:hAnsi="Book Antiqua"/>
                <w:b/>
                <w:bCs/>
                <w:iCs/>
                <w:color w:val="000000" w:themeColor="text1"/>
                <w:sz w:val="23"/>
                <w:szCs w:val="23"/>
                <w:lang w:val="en-IN"/>
              </w:rPr>
              <w:t>DG</w:t>
            </w:r>
            <w:r w:rsidR="00C846C8" w:rsidRPr="00732EE8">
              <w:rPr>
                <w:rFonts w:ascii="Book Antiqua" w:hAnsi="Book Antiqua"/>
                <w:b/>
                <w:bCs/>
                <w:iCs/>
                <w:color w:val="000000" w:themeColor="text1"/>
                <w:sz w:val="23"/>
                <w:szCs w:val="23"/>
                <w:lang w:val="en-IN"/>
              </w:rPr>
              <w:t>M</w:t>
            </w:r>
            <w:r w:rsidRPr="00732EE8">
              <w:rPr>
                <w:rFonts w:ascii="Book Antiqua" w:hAnsi="Book Antiqua"/>
                <w:b/>
                <w:bCs/>
                <w:iCs/>
                <w:color w:val="000000" w:themeColor="text1"/>
                <w:sz w:val="23"/>
                <w:szCs w:val="23"/>
                <w:lang w:val="en-IN"/>
              </w:rPr>
              <w:t xml:space="preserve"> </w:t>
            </w:r>
            <w:r w:rsidR="00564DB1" w:rsidRPr="00732EE8">
              <w:rPr>
                <w:rFonts w:ascii="Book Antiqua" w:hAnsi="Book Antiqua"/>
                <w:b/>
                <w:bCs/>
                <w:iCs/>
                <w:color w:val="000000" w:themeColor="text1"/>
                <w:sz w:val="23"/>
                <w:szCs w:val="23"/>
                <w:lang w:val="en-IN"/>
              </w:rPr>
              <w:t>(C&amp;M</w:t>
            </w:r>
            <w:r w:rsidR="00564DB1" w:rsidRPr="00732EE8">
              <w:rPr>
                <w:rFonts w:ascii="Book Antiqua" w:hAnsi="Book Antiqua"/>
                <w:b/>
                <w:bCs/>
                <w:iCs/>
                <w:sz w:val="23"/>
                <w:szCs w:val="23"/>
                <w:lang w:val="en-IN"/>
              </w:rPr>
              <w:t>)</w:t>
            </w:r>
          </w:p>
        </w:tc>
      </w:tr>
    </w:tbl>
    <w:p w14:paraId="2213E802" w14:textId="3E44597A" w:rsidR="0035206D" w:rsidRDefault="0035206D" w:rsidP="004979B2">
      <w:pPr>
        <w:tabs>
          <w:tab w:val="left" w:pos="1170"/>
          <w:tab w:val="left" w:pos="2880"/>
        </w:tabs>
        <w:jc w:val="right"/>
      </w:pPr>
    </w:p>
    <w:sectPr w:rsidR="0035206D" w:rsidSect="002D7E2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124C3" w14:textId="77777777" w:rsidR="0035709C" w:rsidRDefault="0035709C" w:rsidP="00512C52">
      <w:pPr>
        <w:spacing w:after="0" w:line="240" w:lineRule="auto"/>
      </w:pPr>
      <w:r>
        <w:separator/>
      </w:r>
    </w:p>
  </w:endnote>
  <w:endnote w:type="continuationSeparator" w:id="0">
    <w:p w14:paraId="4FBF695E" w14:textId="77777777" w:rsidR="0035709C" w:rsidRDefault="0035709C"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5FA3" w14:textId="77777777" w:rsidR="00D643F7" w:rsidRDefault="00D64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5553A" w14:textId="1B398B58" w:rsidR="00697321" w:rsidRDefault="004C30EE" w:rsidP="00CF4EE6">
    <w:pPr>
      <w:pStyle w:val="Footer"/>
      <w:jc w:val="center"/>
    </w:pPr>
    <w:r>
      <w:pict w14:anchorId="62D8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7.25pt;height:24pt">
          <v:imagedata r:id="rId1" o:title=""/>
          <o:lock v:ext="edit" ungrouping="t" rotation="t" cropping="t" verticies="t" text="t" grouping="t"/>
          <o:signatureline v:ext="edit" id="{F72A972A-91D5-4B86-9C0E-8B62B1701E21}" provid="{00000000-0000-0000-0000-000000000000}" o:suggestedsigner="Kamal"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DD0BA" w14:textId="77777777" w:rsidR="00D643F7" w:rsidRDefault="00D64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65F5E" w14:textId="77777777" w:rsidR="0035709C" w:rsidRDefault="0035709C" w:rsidP="00512C52">
      <w:pPr>
        <w:spacing w:after="0" w:line="240" w:lineRule="auto"/>
      </w:pPr>
      <w:r>
        <w:separator/>
      </w:r>
    </w:p>
  </w:footnote>
  <w:footnote w:type="continuationSeparator" w:id="0">
    <w:p w14:paraId="20D21624" w14:textId="77777777" w:rsidR="0035709C" w:rsidRDefault="0035709C"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42FCE" w14:textId="77777777" w:rsidR="00D643F7" w:rsidRDefault="00D64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1A80D" w14:textId="77777777" w:rsidR="00D643F7" w:rsidRDefault="00D64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2F2B6" w14:textId="77777777" w:rsidR="00D643F7" w:rsidRDefault="00D64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efaultTabStop w:val="720"/>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35206D"/>
    <w:rsid w:val="00000140"/>
    <w:rsid w:val="000050DD"/>
    <w:rsid w:val="00007E0A"/>
    <w:rsid w:val="00011DF4"/>
    <w:rsid w:val="00022D5A"/>
    <w:rsid w:val="000238D5"/>
    <w:rsid w:val="00026FD6"/>
    <w:rsid w:val="000318BC"/>
    <w:rsid w:val="0003635D"/>
    <w:rsid w:val="0004164F"/>
    <w:rsid w:val="00055D6F"/>
    <w:rsid w:val="00056A54"/>
    <w:rsid w:val="00056F19"/>
    <w:rsid w:val="00082430"/>
    <w:rsid w:val="0008559F"/>
    <w:rsid w:val="00092F40"/>
    <w:rsid w:val="000B4B37"/>
    <w:rsid w:val="000B5E52"/>
    <w:rsid w:val="000C1A83"/>
    <w:rsid w:val="000D04C3"/>
    <w:rsid w:val="000D380E"/>
    <w:rsid w:val="000D687F"/>
    <w:rsid w:val="000E4524"/>
    <w:rsid w:val="000F41F9"/>
    <w:rsid w:val="001066EF"/>
    <w:rsid w:val="00113AE4"/>
    <w:rsid w:val="00115CE1"/>
    <w:rsid w:val="00126305"/>
    <w:rsid w:val="001314B3"/>
    <w:rsid w:val="00132920"/>
    <w:rsid w:val="001354A7"/>
    <w:rsid w:val="001420B8"/>
    <w:rsid w:val="0014377B"/>
    <w:rsid w:val="00151698"/>
    <w:rsid w:val="00152C1E"/>
    <w:rsid w:val="00163087"/>
    <w:rsid w:val="001645D1"/>
    <w:rsid w:val="00164C23"/>
    <w:rsid w:val="0019064F"/>
    <w:rsid w:val="001A765F"/>
    <w:rsid w:val="001C32AA"/>
    <w:rsid w:val="001D3C0E"/>
    <w:rsid w:val="001E3B8B"/>
    <w:rsid w:val="001F03BF"/>
    <w:rsid w:val="001F117D"/>
    <w:rsid w:val="00200894"/>
    <w:rsid w:val="00200ED1"/>
    <w:rsid w:val="0020675C"/>
    <w:rsid w:val="002113E8"/>
    <w:rsid w:val="00223D00"/>
    <w:rsid w:val="002434DC"/>
    <w:rsid w:val="00251168"/>
    <w:rsid w:val="00255E36"/>
    <w:rsid w:val="00273590"/>
    <w:rsid w:val="002834CF"/>
    <w:rsid w:val="002B3C3B"/>
    <w:rsid w:val="002C2AB9"/>
    <w:rsid w:val="002C3977"/>
    <w:rsid w:val="002C5719"/>
    <w:rsid w:val="002D592F"/>
    <w:rsid w:val="002D7E21"/>
    <w:rsid w:val="002E183F"/>
    <w:rsid w:val="002E6B1C"/>
    <w:rsid w:val="002F12B8"/>
    <w:rsid w:val="002F662C"/>
    <w:rsid w:val="00304E2E"/>
    <w:rsid w:val="00331B6F"/>
    <w:rsid w:val="00335DF9"/>
    <w:rsid w:val="00341A26"/>
    <w:rsid w:val="00347FB7"/>
    <w:rsid w:val="0035206D"/>
    <w:rsid w:val="00352251"/>
    <w:rsid w:val="0035709C"/>
    <w:rsid w:val="00360E9E"/>
    <w:rsid w:val="0037240F"/>
    <w:rsid w:val="003726D6"/>
    <w:rsid w:val="0037686B"/>
    <w:rsid w:val="00377698"/>
    <w:rsid w:val="00381D37"/>
    <w:rsid w:val="003957A2"/>
    <w:rsid w:val="0039633F"/>
    <w:rsid w:val="003A7EBA"/>
    <w:rsid w:val="003B05D1"/>
    <w:rsid w:val="003B4BD3"/>
    <w:rsid w:val="003C6099"/>
    <w:rsid w:val="003D06A2"/>
    <w:rsid w:val="003D266D"/>
    <w:rsid w:val="003F3DBE"/>
    <w:rsid w:val="004012A2"/>
    <w:rsid w:val="004138C9"/>
    <w:rsid w:val="00417D72"/>
    <w:rsid w:val="004301E1"/>
    <w:rsid w:val="00443942"/>
    <w:rsid w:val="00443E8B"/>
    <w:rsid w:val="00446CA3"/>
    <w:rsid w:val="004528F9"/>
    <w:rsid w:val="00465F5F"/>
    <w:rsid w:val="00475232"/>
    <w:rsid w:val="00490096"/>
    <w:rsid w:val="00495C01"/>
    <w:rsid w:val="004979B2"/>
    <w:rsid w:val="004B7746"/>
    <w:rsid w:val="004C30EE"/>
    <w:rsid w:val="004C6830"/>
    <w:rsid w:val="004E59C9"/>
    <w:rsid w:val="004F5953"/>
    <w:rsid w:val="004F5A70"/>
    <w:rsid w:val="00502370"/>
    <w:rsid w:val="00502FC4"/>
    <w:rsid w:val="005111AB"/>
    <w:rsid w:val="00512C52"/>
    <w:rsid w:val="00516CA9"/>
    <w:rsid w:val="00521D0D"/>
    <w:rsid w:val="00526C3F"/>
    <w:rsid w:val="00534B97"/>
    <w:rsid w:val="0053527F"/>
    <w:rsid w:val="005549C3"/>
    <w:rsid w:val="00561F1B"/>
    <w:rsid w:val="00564DB1"/>
    <w:rsid w:val="00572CB7"/>
    <w:rsid w:val="00594DFD"/>
    <w:rsid w:val="0059595C"/>
    <w:rsid w:val="005A67E9"/>
    <w:rsid w:val="005B5FE8"/>
    <w:rsid w:val="005D0D6F"/>
    <w:rsid w:val="005D1AB8"/>
    <w:rsid w:val="005F0283"/>
    <w:rsid w:val="005F7604"/>
    <w:rsid w:val="006075F7"/>
    <w:rsid w:val="00620ACE"/>
    <w:rsid w:val="00633C29"/>
    <w:rsid w:val="00641DA0"/>
    <w:rsid w:val="00654445"/>
    <w:rsid w:val="00654915"/>
    <w:rsid w:val="00656F5C"/>
    <w:rsid w:val="00661D8B"/>
    <w:rsid w:val="00662176"/>
    <w:rsid w:val="00662DBE"/>
    <w:rsid w:val="006631A8"/>
    <w:rsid w:val="0066689C"/>
    <w:rsid w:val="00667B25"/>
    <w:rsid w:val="00667FE2"/>
    <w:rsid w:val="00697321"/>
    <w:rsid w:val="006A0C5A"/>
    <w:rsid w:val="006A3653"/>
    <w:rsid w:val="006A40DE"/>
    <w:rsid w:val="006A6131"/>
    <w:rsid w:val="006B3538"/>
    <w:rsid w:val="006C3158"/>
    <w:rsid w:val="006D0D71"/>
    <w:rsid w:val="006D21B2"/>
    <w:rsid w:val="006D7825"/>
    <w:rsid w:val="006F1FE8"/>
    <w:rsid w:val="006F6488"/>
    <w:rsid w:val="007210C3"/>
    <w:rsid w:val="00732EE8"/>
    <w:rsid w:val="0073657A"/>
    <w:rsid w:val="007374F8"/>
    <w:rsid w:val="007477C4"/>
    <w:rsid w:val="00756A62"/>
    <w:rsid w:val="0076274F"/>
    <w:rsid w:val="00780484"/>
    <w:rsid w:val="00795772"/>
    <w:rsid w:val="007A169D"/>
    <w:rsid w:val="007A4068"/>
    <w:rsid w:val="007A49B1"/>
    <w:rsid w:val="007C3AC7"/>
    <w:rsid w:val="007D08BD"/>
    <w:rsid w:val="007D26B0"/>
    <w:rsid w:val="007F170F"/>
    <w:rsid w:val="007F6D04"/>
    <w:rsid w:val="00815723"/>
    <w:rsid w:val="0082422B"/>
    <w:rsid w:val="008333AA"/>
    <w:rsid w:val="00835356"/>
    <w:rsid w:val="008515E3"/>
    <w:rsid w:val="008574A8"/>
    <w:rsid w:val="0086307B"/>
    <w:rsid w:val="00870814"/>
    <w:rsid w:val="00883E7E"/>
    <w:rsid w:val="008A01C2"/>
    <w:rsid w:val="008D2CE5"/>
    <w:rsid w:val="008D4880"/>
    <w:rsid w:val="00922DE5"/>
    <w:rsid w:val="009466DC"/>
    <w:rsid w:val="00954463"/>
    <w:rsid w:val="00963A4E"/>
    <w:rsid w:val="00970237"/>
    <w:rsid w:val="0097243C"/>
    <w:rsid w:val="00990AA2"/>
    <w:rsid w:val="0099203E"/>
    <w:rsid w:val="00997C13"/>
    <w:rsid w:val="009B438E"/>
    <w:rsid w:val="009C0E77"/>
    <w:rsid w:val="009C54BC"/>
    <w:rsid w:val="009D01D2"/>
    <w:rsid w:val="009D08C1"/>
    <w:rsid w:val="009D5358"/>
    <w:rsid w:val="009E0373"/>
    <w:rsid w:val="009E2708"/>
    <w:rsid w:val="009E7B2D"/>
    <w:rsid w:val="00A232B5"/>
    <w:rsid w:val="00A2614A"/>
    <w:rsid w:val="00A337DF"/>
    <w:rsid w:val="00A4212C"/>
    <w:rsid w:val="00A505EC"/>
    <w:rsid w:val="00A50AD6"/>
    <w:rsid w:val="00A6374D"/>
    <w:rsid w:val="00A75233"/>
    <w:rsid w:val="00A82524"/>
    <w:rsid w:val="00A84460"/>
    <w:rsid w:val="00AA1365"/>
    <w:rsid w:val="00AA5DAF"/>
    <w:rsid w:val="00AB6304"/>
    <w:rsid w:val="00AB6783"/>
    <w:rsid w:val="00AC19BC"/>
    <w:rsid w:val="00AC1A64"/>
    <w:rsid w:val="00AC38F8"/>
    <w:rsid w:val="00AC5626"/>
    <w:rsid w:val="00AD3D90"/>
    <w:rsid w:val="00AE1FB6"/>
    <w:rsid w:val="00AE21FD"/>
    <w:rsid w:val="00B106D2"/>
    <w:rsid w:val="00B1378B"/>
    <w:rsid w:val="00B16055"/>
    <w:rsid w:val="00B23D4E"/>
    <w:rsid w:val="00B2677F"/>
    <w:rsid w:val="00B3634A"/>
    <w:rsid w:val="00B41179"/>
    <w:rsid w:val="00B47C6B"/>
    <w:rsid w:val="00B64F0A"/>
    <w:rsid w:val="00B67737"/>
    <w:rsid w:val="00B67DB3"/>
    <w:rsid w:val="00B81996"/>
    <w:rsid w:val="00B87201"/>
    <w:rsid w:val="00B9757D"/>
    <w:rsid w:val="00BC6BBF"/>
    <w:rsid w:val="00BC7C95"/>
    <w:rsid w:val="00BD2821"/>
    <w:rsid w:val="00BD58C0"/>
    <w:rsid w:val="00BE0ACF"/>
    <w:rsid w:val="00C11682"/>
    <w:rsid w:val="00C17349"/>
    <w:rsid w:val="00C32C44"/>
    <w:rsid w:val="00C43AC0"/>
    <w:rsid w:val="00C5439E"/>
    <w:rsid w:val="00C5680B"/>
    <w:rsid w:val="00C61975"/>
    <w:rsid w:val="00C61A0A"/>
    <w:rsid w:val="00C61B7D"/>
    <w:rsid w:val="00C67F2D"/>
    <w:rsid w:val="00C825AF"/>
    <w:rsid w:val="00C846C8"/>
    <w:rsid w:val="00C902F5"/>
    <w:rsid w:val="00CB0BA7"/>
    <w:rsid w:val="00CD198B"/>
    <w:rsid w:val="00CF4EE6"/>
    <w:rsid w:val="00D12382"/>
    <w:rsid w:val="00D1698F"/>
    <w:rsid w:val="00D17A72"/>
    <w:rsid w:val="00D334CD"/>
    <w:rsid w:val="00D643F7"/>
    <w:rsid w:val="00D85647"/>
    <w:rsid w:val="00DC3A08"/>
    <w:rsid w:val="00DC4673"/>
    <w:rsid w:val="00DF19CA"/>
    <w:rsid w:val="00E10DEE"/>
    <w:rsid w:val="00E17C33"/>
    <w:rsid w:val="00E34F93"/>
    <w:rsid w:val="00E51AC9"/>
    <w:rsid w:val="00E53F40"/>
    <w:rsid w:val="00E55D86"/>
    <w:rsid w:val="00E73378"/>
    <w:rsid w:val="00E738F5"/>
    <w:rsid w:val="00E84FF8"/>
    <w:rsid w:val="00E93F5B"/>
    <w:rsid w:val="00EA0232"/>
    <w:rsid w:val="00EB0102"/>
    <w:rsid w:val="00EC160B"/>
    <w:rsid w:val="00EF25E6"/>
    <w:rsid w:val="00F02445"/>
    <w:rsid w:val="00F2272F"/>
    <w:rsid w:val="00F51FD0"/>
    <w:rsid w:val="00F8054B"/>
    <w:rsid w:val="00F86810"/>
    <w:rsid w:val="00F9747B"/>
    <w:rsid w:val="00FA4B0A"/>
    <w:rsid w:val="00FB4AC6"/>
    <w:rsid w:val="00FE1EC6"/>
    <w:rsid w:val="00FF4409"/>
    <w:rsid w:val="00FF4A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7144A1B2"/>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urtxtstd17">
    <w:name w:val="urtxtstd17"/>
    <w:basedOn w:val="DefaultParagraphFont"/>
    <w:rsid w:val="00E73378"/>
    <w:rPr>
      <w:rFonts w:ascii="Arial" w:hAnsi="Arial" w:cs="Arial" w:hint="default"/>
      <w:b w:val="0"/>
      <w:bCs w:val="0"/>
      <w:i w:val="0"/>
      <w:iCs w:val="0"/>
      <w:sz w:val="17"/>
      <w:szCs w:val="17"/>
    </w:rPr>
  </w:style>
  <w:style w:type="character" w:customStyle="1" w:styleId="lstextview">
    <w:name w:val="lstextview"/>
    <w:basedOn w:val="DefaultParagraphFont"/>
    <w:rsid w:val="003C6099"/>
  </w:style>
  <w:style w:type="character" w:customStyle="1" w:styleId="grey10pixel">
    <w:name w:val="grey10pixel"/>
    <w:basedOn w:val="DefaultParagraphFont"/>
    <w:rsid w:val="00056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735471">
      <w:bodyDiv w:val="1"/>
      <w:marLeft w:val="0"/>
      <w:marRight w:val="0"/>
      <w:marTop w:val="0"/>
      <w:marBottom w:val="0"/>
      <w:divBdr>
        <w:top w:val="none" w:sz="0" w:space="0" w:color="auto"/>
        <w:left w:val="none" w:sz="0" w:space="0" w:color="auto"/>
        <w:bottom w:val="none" w:sz="0" w:space="0" w:color="auto"/>
        <w:right w:val="none" w:sz="0" w:space="0" w:color="auto"/>
      </w:divBdr>
    </w:div>
    <w:div w:id="1772165970">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bBp4sbWlIkd5lXXhd4SHYyye0GutemLM+UyQctzBHY0=</DigestValue>
    </Reference>
    <Reference Type="http://www.w3.org/2000/09/xmldsig#Object" URI="#idOfficeObject">
      <DigestMethod Algorithm="http://www.w3.org/2001/04/xmlenc#sha256"/>
      <DigestValue>1LADd4VNXzTbmRcCOKoSoQUh658AW9yb6IMVIz+ZxvE=</DigestValue>
    </Reference>
    <Reference Type="http://uri.etsi.org/01903#SignedProperties" URI="#idSignedProperties">
      <Transforms>
        <Transform Algorithm="http://www.w3.org/TR/2001/REC-xml-c14n-20010315"/>
      </Transforms>
      <DigestMethod Algorithm="http://www.w3.org/2001/04/xmlenc#sha256"/>
      <DigestValue>MVA70ro0LS+ZIcOwIsM5/ivmK4RDrnC+tql3SZYTD2k=</DigestValue>
    </Reference>
    <Reference Type="http://www.w3.org/2000/09/xmldsig#Object" URI="#idValidSigLnImg">
      <DigestMethod Algorithm="http://www.w3.org/2001/04/xmlenc#sha256"/>
      <DigestValue>6EMdGh3rORMiQ8uoG65bhaL2BKHv1YTp1tEwwS5if1g=</DigestValue>
    </Reference>
    <Reference Type="http://www.w3.org/2000/09/xmldsig#Object" URI="#idInvalidSigLnImg">
      <DigestMethod Algorithm="http://www.w3.org/2001/04/xmlenc#sha256"/>
      <DigestValue>PMKpTUgDfeSCJ8pSaiEkobKeDTjwCb8ik6bJUOglOiI=</DigestValue>
    </Reference>
  </SignedInfo>
  <SignatureValue>c1c72EhBBbXWJzBnXtoBkFGjUnjHgUcJ7Fnyo9VaPpZF1wmTShW2+JSWlb/VzbEk0Yaa5SNzp8Vm
avVnRmKahS6QVQfem0OKj53jP3m7j6GElRfXzEQNbTCZDHROjKkWpHVFcNF3+rbsqgLHXVi7jpAt
oGVKbzBDhXr0HssNefagQjDzHpvFusjKl12kdJf7JPkulBYCUryrgOfg4eII1L01YT13c51bxUXO
oGEsKK9c2/Y7PGAJadDR/HXStHPsloP2yvArQj2DvxDDoPQ13WWPzqeEpvLW5fpM8WvvcYyvmoPK
67drVn9WSfa56NfQeQ5DU3wAqTkZASaTxbK7aw==</SignatureValue>
  <KeyInfo>
    <X509Data>
      <X509Certificate>MIIIuzCCB6OgAwIBAgIEU5n5y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IGCCsGAQUFBwEBBEYwRDBCBggrBgEFBQcwAoY2aHR0cDovL3d3dy5uY29kZXNvbHV0aW9ucy5jb20vcmVwb3NpdG9yeS9uY29kZWNhMTQuZGVyMAwGA1UdEwEB/wQCMAAwJQYDVR0RBB4wHIEaa2FtYWwucmF0aG9yZU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K4/AwXnmwYRiSJvqBzg1k0CzAe+ZWTJNcURFOaqF51M=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Qe0dQ0IJint5Nx5LaD+aGY9QR8XlnVMx2WMWBI3Y5DQ=</DigestValue>
      </Reference>
      <Reference URI="/word/endnotes.xml?ContentType=application/vnd.openxmlformats-officedocument.wordprocessingml.endnotes+xml">
        <DigestMethod Algorithm="http://www.w3.org/2001/04/xmlenc#sha256"/>
        <DigestValue>0Cc9zegB1iltZi9rUtKKJSUWV0ybeoDjevFlH5XRd2o=</DigestValue>
      </Reference>
      <Reference URI="/word/fontTable.xml?ContentType=application/vnd.openxmlformats-officedocument.wordprocessingml.fontTable+xml">
        <DigestMethod Algorithm="http://www.w3.org/2001/04/xmlenc#sha256"/>
        <DigestValue>ATFm6GPAIf6BN5S39AD5h0z/SCDyjjLdxiQyGuATjTU=</DigestValue>
      </Reference>
      <Reference URI="/word/footer1.xml?ContentType=application/vnd.openxmlformats-officedocument.wordprocessingml.footer+xml">
        <DigestMethod Algorithm="http://www.w3.org/2001/04/xmlenc#sha256"/>
        <DigestValue>wrC44W/XyIf+xxSkXMB6IiKrPK2GPKPCbMwFu+bUfu8=</DigestValue>
      </Reference>
      <Reference URI="/word/footer2.xml?ContentType=application/vnd.openxmlformats-officedocument.wordprocessingml.footer+xml">
        <DigestMethod Algorithm="http://www.w3.org/2001/04/xmlenc#sha256"/>
        <DigestValue>lerzs+NeBZ+I0GnqVyUllKkelxkPxysrdREiXahzNeE=</DigestValue>
      </Reference>
      <Reference URI="/word/footer3.xml?ContentType=application/vnd.openxmlformats-officedocument.wordprocessingml.footer+xml">
        <DigestMethod Algorithm="http://www.w3.org/2001/04/xmlenc#sha256"/>
        <DigestValue>PThimHMbRHF0P9hHqsjKHmt44xNMKjiZkoq5jEiCdCY=</DigestValue>
      </Reference>
      <Reference URI="/word/footnotes.xml?ContentType=application/vnd.openxmlformats-officedocument.wordprocessingml.footnotes+xml">
        <DigestMethod Algorithm="http://www.w3.org/2001/04/xmlenc#sha256"/>
        <DigestValue>hZpcStxiYrCtjVFkD5XNO7iOXoqNIcGb5AceFzJeYrc=</DigestValue>
      </Reference>
      <Reference URI="/word/header1.xml?ContentType=application/vnd.openxmlformats-officedocument.wordprocessingml.header+xml">
        <DigestMethod Algorithm="http://www.w3.org/2001/04/xmlenc#sha256"/>
        <DigestValue>727lDdRUjy0RrXhAk0Va584G5UcFpoulCF1TtEiJNMM=</DigestValue>
      </Reference>
      <Reference URI="/word/header2.xml?ContentType=application/vnd.openxmlformats-officedocument.wordprocessingml.header+xml">
        <DigestMethod Algorithm="http://www.w3.org/2001/04/xmlenc#sha256"/>
        <DigestValue>av7vpDXP95DCOn3FxDuqmJ5Mpclt3Roq+hzCPnh5urQ=</DigestValue>
      </Reference>
      <Reference URI="/word/header3.xml?ContentType=application/vnd.openxmlformats-officedocument.wordprocessingml.header+xml">
        <DigestMethod Algorithm="http://www.w3.org/2001/04/xmlenc#sha256"/>
        <DigestValue>+SRfL7a2FtEydOuRPcbvJjm+mNEoz1aL4p/6EvNsJBA=</DigestValue>
      </Reference>
      <Reference URI="/word/media/image1.emf?ContentType=image/x-emf">
        <DigestMethod Algorithm="http://www.w3.org/2001/04/xmlenc#sha256"/>
        <DigestValue>RYuEQuOo+oyZNuhs4Fsq+CX6e7s415JQEpnMbb1jzjI=</DigestValue>
      </Reference>
      <Reference URI="/word/numbering.xml?ContentType=application/vnd.openxmlformats-officedocument.wordprocessingml.numbering+xml">
        <DigestMethod Algorithm="http://www.w3.org/2001/04/xmlenc#sha256"/>
        <DigestValue>N9pcTsLD/U0NM33jjNQHaM7qxlA7N1Qw9sp0q7BmKO0=</DigestValue>
      </Reference>
      <Reference URI="/word/settings.xml?ContentType=application/vnd.openxmlformats-officedocument.wordprocessingml.settings+xml">
        <DigestMethod Algorithm="http://www.w3.org/2001/04/xmlenc#sha256"/>
        <DigestValue>QTvd43auyyjcsi0ErkBcsjmMeH0dAX6w2OoVPf5UJ2A=</DigestValue>
      </Reference>
      <Reference URI="/word/styles.xml?ContentType=application/vnd.openxmlformats-officedocument.wordprocessingml.styles+xml">
        <DigestMethod Algorithm="http://www.w3.org/2001/04/xmlenc#sha256"/>
        <DigestValue>MwcCm+EQau6TnfgtkOkvenUKX3yaJMA+WKkO6ulw6+4=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j+CQVbHVwqD0JucKCGJeDITrYymfxFPyEPLL+TuQYSI=</DigestValue>
      </Reference>
    </Manifest>
    <SignatureProperties>
      <SignatureProperty Id="idSignatureTime" Target="#idPackageSignature">
        <mdssi:SignatureTime xmlns:mdssi="http://schemas.openxmlformats.org/package/2006/digital-signature">
          <mdssi:Format>YYYY-MM-DDThh:mm:ssTZD</mdssi:Format>
          <mdssi:Value>2021-09-16T09:03:50Z</mdssi:Value>
        </mdssi:SignatureTime>
      </SignatureProperty>
    </SignatureProperties>
  </Object>
  <Object Id="idOfficeObject">
    <SignatureProperties>
      <SignatureProperty Id="idOfficeV1Details" Target="#idPackageSignature">
        <SignatureInfoV1 xmlns="http://schemas.microsoft.com/office/2006/digsig">
          <SetupID>{F72A972A-91D5-4B86-9C0E-8B62B1701E21}</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2021-09-16T09:03:50Z</xd:SigningTime>
          <xd:SigningCertificate>
            <xd:Cert>
              <xd:CertDigest>
                <DigestMethod Algorithm="http://www.w3.org/2001/04/xmlenc#sha256"/>
                <DigestValue>ur7i9Y6WpWGWmVGrcq+7Rc45na50jgkP0hZTFpSXKRE=</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1402599882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BwV4eZegEAAADgeQr+fwAA4MCtknoBAACIvhBF/n8AAAAAAAAAAAAAAU6xCv5/AAACAAAAAAAAAAIAAAAAAAAAAAAAAAAAAAAAAAAAAAAAAIO+rjCAKAAAoKqll3oBAADg9hOlegEAAAAAAAAAAAAAkPKll3oBAABYV98sAAAAAOD///8AAAAABgAAAAAAAAACAAAAAAAAAHxW3ywoAAAA0FbfLCgAAADBtulE/n8AAAAAAAAAAAAAQFrXRAAAAAAAAAAAAAAAAMuGgQr+fwAAkPKll3oBAAD7pe1E/n8AACBW3ywoAAAA0FbfLCgAAAAAAAAAAAAAAAAAAAB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Di3ywoAAAAgD+uRf5/AAAJAAAAAQAAAIi+EEX+fwAAAAAAAAAAAAADhcsL/n8AAACGz4p6AQAAAAAAAAAAAAAAAAAAAAAAAAAAAAAAAAAAUzOuMIAoAAAAAAAAAAAAAP////96AQAAAAAAAAAAAACQ8qWXegEAAHDi3ywAAAAAIBSmmXoBAAAHAAAAAAAAAIBEppd6AQAArOHfLCgAAAAA4t8sKAAAAMG26UT+fwAAHgAAAAAAAABSlVgwAAAAAB4AAAAAAAAAoInRlnoBAACQ8qWXegEAAPul7UT+fwAAUOHfLCgAAAAA4t8sK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AQAAAAAAAACbA/YBAAAAAAAAAIADAACAAQAAAAIAAAAAAAAAAAAAAOBL3vb9fwAAAAAAAAAAAAAAAAAAAAAAAAAAAAAAAAAAAAAAAAAAAADgc98sKAAAAOz710T+fwAAAAAAAAAAAABlYihF/n8AAJsD9gEAAAAAAAAAAAAAAAAADA4AAAAAAAkEAfD+fwAAAgAAAAAAAACITwAAegEAAIwOAAD9fwAAAAAAAAAAAAAAAAAAAAAAAAAAAAAAAAAAYHLfLCgAAACv3CcA/n8AAAAAAAAAAAAA+6XtRP5/AADQct8sKAAAAGQAAAAAAAAACAC+lnoB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M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QwAAAAcKDQcKDQcJDQ4WMShFrjFU1TJV1gECBAIDBAECBQoRKyZBowsTMQAAAAAAfqbJd6PIeqDCQFZ4JTd0Lk/HMVPSGy5uFiE4GypVJ0KnHjN9AAABAUMAAACcz+7S6ffb7fnC0t1haH0hMm8aLXIuT8ggOIwoRKslP58cK08AAAEAAAAAAMHg9P///////////+bm5k9SXjw/SzBRzTFU0y1NwSAyVzFGXwEBAgFD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A4XLC/5/AAAKAAsAAAAAAIi+EEX+fwAAAAAAAAAAAAAohcsL/n8AAAAAAAAAAAAAQGsoRf5/AAAAAAAAAAAAAAAAAAAAAAAAI3CuMIAoAAAzVoYK/n8AAEgAAAB6AQAAAAAAAAAAAACQ8qWXegEAALih3ywAAAAA9f///wAAAAAJAAAAAAAAAAAAAAAAAAAA3KDfLCgAAAAwod8sKAAAAMG26UT+fwAAAAAAAAAAAAAAAAAAAAAAAJDypZd6AQAAuKHfLCgAAACQ8qWXegEAAPul7UT+fwAAgKDfLCgAAAAwod8sK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i3ywoAAAAgD+uRf5/AAAJAAAAAQAAAIi+EEX+fwAAAAAAAAAAAAADhcsL/n8AAACGz4p6AQAAAAAAAAAAAAAAAAAAAAAAAAAAAAAAAAAAUzOuMIAoAAAAAAAAAAAAAP////96AQAAAAAAAAAAAACQ8qWXegEAAHDi3ywAAAAAIBSmmXoBAAAHAAAAAAAAAIBEppd6AQAArOHfLCgAAAAA4t8sKAAAAMG26UT+fwAAHgAAAAAAAABSlVgwAAAAAB4AAAAAAAAAoInRlnoBAACQ8qWXegEAAPul7UT+fwAAUOHfLCgAAAAA4t8sK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FeHmXoBAAAA4HkK/n8AAODArZJ6AQAAiL4QRf5/AAAAAAAAAAAAAAFOsQr+fwAAAgAAAAAAAAACAAAAAAAAAAAAAAAAAAAAAAAAAAAAAACDvq4wgCgAAKCqpZd6AQAA4PYTpXoBAAAAAAAAAAAAAJDypZd6AQAAWFffLAAAAADg////AAAAAAYAAAAAAAAAAgAAAAAAAAB8Vt8sKAAAANBW3ywoAAAAwbbpRP5/AAAAAAAAAAAAAEBa10QAAAAAAAAAAAAAAADLhoEK/n8AAJDypZd6AQAA+6XtRP5/AAAgVt8sKAAAANBW3ywo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MAAAAAwAAAGu4IUf+fwAAuQAOAQAAAAAhAAAAAAAAALAGCap6AQAAAwAAAEwAAABkAAAACQAAAOz710T+fwAAAAAAAAkAAADAEsaKegEAAA0AAAAhAPAAAADGinoBAADQAsaKegEAAAAAAAAAAIA/wAAAAAAAAADADMaKAAAAAAAAAAAAAAAAAAAAAAAAAAAAAAAAAAAAAMAAAAAAAAAAsgAAAAAAAAAQAAAAAAAAAAAAzop6AQAAuXLfLAAAAAAMAAAAAAAAAMezIUf+fwAAAAAAAAAAAAD7pe1E/n8AANBy3ywoAAAAZAAAAAAAAAAIAMKWegE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Gil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E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844</TotalTime>
  <Pages>1</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Kamal  Kumar Rathore {कमल कुमार राठौर}</cp:lastModifiedBy>
  <cp:revision>252</cp:revision>
  <dcterms:created xsi:type="dcterms:W3CDTF">2015-02-23T13:05:00Z</dcterms:created>
  <dcterms:modified xsi:type="dcterms:W3CDTF">2021-09-14T07:12:00Z</dcterms:modified>
</cp:coreProperties>
</file>